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33F1" w14:textId="30EFB9BD" w:rsidR="0035535C" w:rsidRPr="006A5E93" w:rsidRDefault="00A079BF">
      <w:pPr>
        <w:rPr>
          <w:b/>
          <w:bCs/>
          <w:sz w:val="24"/>
          <w:szCs w:val="24"/>
        </w:rPr>
      </w:pPr>
      <w:r w:rsidRPr="006A5E93">
        <w:rPr>
          <w:b/>
          <w:bCs/>
          <w:sz w:val="24"/>
          <w:szCs w:val="24"/>
        </w:rPr>
        <w:t>Velkommen som uddannelseslæge ved ”Lægerne Algade 17”</w:t>
      </w:r>
    </w:p>
    <w:p w14:paraId="3287EF7C" w14:textId="12E78F07" w:rsidR="00A079BF" w:rsidRPr="00F45065" w:rsidRDefault="00A079BF" w:rsidP="00A079BF">
      <w:pPr>
        <w:jc w:val="left"/>
        <w:rPr>
          <w:u w:val="single"/>
        </w:rPr>
      </w:pPr>
      <w:r w:rsidRPr="00F45065">
        <w:rPr>
          <w:u w:val="single"/>
        </w:rPr>
        <w:t>Om klinikken:</w:t>
      </w:r>
    </w:p>
    <w:p w14:paraId="3A7AB88C" w14:textId="20987267" w:rsidR="00B0508E" w:rsidRDefault="00A079BF" w:rsidP="00A079BF">
      <w:pPr>
        <w:jc w:val="left"/>
      </w:pPr>
      <w:r>
        <w:t xml:space="preserve">Vi er en delepraksis med 3 faste læger, Andreas Heltberg </w:t>
      </w:r>
      <w:r w:rsidR="009A46B4">
        <w:t>(ASH)</w:t>
      </w:r>
      <w:r>
        <w:t xml:space="preserve">, Birgitte Lassen (BL) og Maja Dalsgård (MD). Vi har </w:t>
      </w:r>
      <w:r w:rsidR="005624C5">
        <w:t xml:space="preserve">2 faste personaler, Helle Østergaard og Dorthe Hvidberg Petersen, som begge er uddannede </w:t>
      </w:r>
      <w:proofErr w:type="spellStart"/>
      <w:r w:rsidR="005624C5">
        <w:t>sosu</w:t>
      </w:r>
      <w:proofErr w:type="spellEnd"/>
      <w:r w:rsidR="005624C5">
        <w:t>-assistenter og har mange års erfaring med både at se patienter og sidde i sekretariatet.</w:t>
      </w:r>
    </w:p>
    <w:p w14:paraId="10664CB4" w14:textId="0E984093" w:rsidR="006E2C69" w:rsidRDefault="00A079BF" w:rsidP="00A079BF">
      <w:pPr>
        <w:jc w:val="left"/>
      </w:pPr>
      <w:r>
        <w:t>Derudover har vi et hold medicinstuderende, som hjælper med at tage blodprøver</w:t>
      </w:r>
      <w:r w:rsidR="005624C5">
        <w:t xml:space="preserve"> og se patienter</w:t>
      </w:r>
      <w:r>
        <w:t xml:space="preserve"> </w:t>
      </w:r>
      <w:r w:rsidR="00294D50">
        <w:t>m</w:t>
      </w:r>
      <w:r w:rsidR="005624C5">
        <w:t>v</w:t>
      </w:r>
      <w:r w:rsidR="00294D50">
        <w:t xml:space="preserve">. </w:t>
      </w:r>
    </w:p>
    <w:p w14:paraId="3F78F0AD" w14:textId="77777777" w:rsidR="009A46B4" w:rsidRDefault="009A46B4" w:rsidP="00A079BF">
      <w:pPr>
        <w:jc w:val="left"/>
      </w:pPr>
    </w:p>
    <w:p w14:paraId="54FB54A6" w14:textId="77777777" w:rsidR="009A46B4" w:rsidRPr="00F45065" w:rsidRDefault="009A46B4" w:rsidP="009A46B4">
      <w:pPr>
        <w:jc w:val="left"/>
        <w:rPr>
          <w:u w:val="single"/>
        </w:rPr>
      </w:pPr>
      <w:r w:rsidRPr="00F45065">
        <w:rPr>
          <w:u w:val="single"/>
        </w:rPr>
        <w:t>Vejledning og feedback:</w:t>
      </w:r>
    </w:p>
    <w:p w14:paraId="4A33F8EC" w14:textId="77777777" w:rsidR="000343EB" w:rsidRDefault="009A46B4" w:rsidP="00A079BF">
      <w:pPr>
        <w:jc w:val="left"/>
      </w:pPr>
      <w:r>
        <w:t>Vi håber du får et lærerigt ophold her i klinikken!</w:t>
      </w:r>
      <w:r w:rsidR="000343EB">
        <w:t xml:space="preserve"> </w:t>
      </w:r>
      <w:r>
        <w:t xml:space="preserve">Der vil undervejs blive </w:t>
      </w:r>
      <w:r w:rsidR="000343EB">
        <w:t>af</w:t>
      </w:r>
      <w:r>
        <w:t>holdt vejlede</w:t>
      </w:r>
      <w:r w:rsidR="000343EB">
        <w:t>rsamtaler</w:t>
      </w:r>
      <w:r>
        <w:t xml:space="preserve"> foruden den skemalagte daglige 30 minutters supervision mhp. </w:t>
      </w:r>
      <w:r w:rsidR="000343EB">
        <w:t xml:space="preserve">forventningsafstemning og </w:t>
      </w:r>
      <w:r>
        <w:t>optimer</w:t>
      </w:r>
      <w:r w:rsidR="000343EB">
        <w:t xml:space="preserve">ing af </w:t>
      </w:r>
      <w:r>
        <w:t xml:space="preserve">din læring. </w:t>
      </w:r>
    </w:p>
    <w:p w14:paraId="0E79E346" w14:textId="77777777" w:rsidR="000343EB" w:rsidRDefault="000343EB" w:rsidP="00A079BF">
      <w:pPr>
        <w:jc w:val="left"/>
      </w:pPr>
      <w:r>
        <w:t xml:space="preserve">Vi lægger en uddannelsesplan sammen, som løbende justeres, for at sikre kontinuerlig udvikling. </w:t>
      </w:r>
    </w:p>
    <w:p w14:paraId="1B29E4E6" w14:textId="7510B5B0" w:rsidR="000343EB" w:rsidRDefault="000343EB" w:rsidP="00A079BF">
      <w:pPr>
        <w:jc w:val="left"/>
      </w:pPr>
      <w:r>
        <w:t>Du vil blive tilknyttet en fast vejleder, men du er velkommen til at stille spørgsmål til alle i huset, og vi prøver at sikre, at du på skift får supervision af de faste læger, da vi har forskellige spidskompetencer.</w:t>
      </w:r>
    </w:p>
    <w:p w14:paraId="6794DD51" w14:textId="10DE7DFB" w:rsidR="009A46B4" w:rsidRDefault="009A46B4" w:rsidP="00A079BF">
      <w:pPr>
        <w:jc w:val="left"/>
      </w:pPr>
      <w:r>
        <w:t xml:space="preserve">Hvis du </w:t>
      </w:r>
      <w:r w:rsidR="000343EB">
        <w:t>oplever</w:t>
      </w:r>
      <w:r>
        <w:t>, at der er noget so</w:t>
      </w:r>
      <w:r w:rsidR="000343EB">
        <w:t>m går dig på eller ikke fungerer</w:t>
      </w:r>
      <w:r>
        <w:t xml:space="preserve">, opfordres du til at gøre din vejleder opmærksom herpå, så </w:t>
      </w:r>
      <w:r w:rsidR="000343EB">
        <w:t xml:space="preserve">vi kan tale om det og lave eventuelle </w:t>
      </w:r>
      <w:r>
        <w:t>juster</w:t>
      </w:r>
      <w:r w:rsidR="000343EB">
        <w:t>inger</w:t>
      </w:r>
      <w:r>
        <w:t xml:space="preserve"> undervejs. Vi lægger stor vægt på at klinikken har et godt arbejdsmiljø med en god omgangstone, hvor vi har respekt for hinanden og det er et rart sted at være for alle, der arbejder her. En klinik er afhængig af et godt team-arbejde.</w:t>
      </w:r>
    </w:p>
    <w:p w14:paraId="7930BFED" w14:textId="46A9428C" w:rsidR="006E2C69" w:rsidRDefault="006E2C69" w:rsidP="00A079BF">
      <w:pPr>
        <w:jc w:val="left"/>
      </w:pPr>
    </w:p>
    <w:p w14:paraId="132D0DB5" w14:textId="233D73EC" w:rsidR="006E2C69" w:rsidRPr="00F45065" w:rsidRDefault="006E2C69" w:rsidP="006E2C69">
      <w:pPr>
        <w:jc w:val="left"/>
        <w:rPr>
          <w:u w:val="single"/>
        </w:rPr>
      </w:pPr>
      <w:r w:rsidRPr="00F45065">
        <w:rPr>
          <w:u w:val="single"/>
        </w:rPr>
        <w:t>Åbningstider</w:t>
      </w:r>
      <w:r w:rsidR="00294D50" w:rsidRPr="00F45065">
        <w:rPr>
          <w:u w:val="single"/>
        </w:rPr>
        <w:t>:</w:t>
      </w:r>
    </w:p>
    <w:p w14:paraId="4D0BE51A" w14:textId="1A52BE52" w:rsidR="006A5E93" w:rsidRDefault="006E2C69" w:rsidP="00A079BF">
      <w:pPr>
        <w:jc w:val="left"/>
      </w:pPr>
      <w:r>
        <w:t xml:space="preserve">Vi har åbent fra kl. 8-16 mandag, tirsdag </w:t>
      </w:r>
      <w:r w:rsidR="005624C5">
        <w:t>og fredag, onsdag 8-17 og torsdag 7-16.</w:t>
      </w:r>
    </w:p>
    <w:p w14:paraId="564E7C55" w14:textId="565F752E" w:rsidR="009A46B4" w:rsidRDefault="009A46B4" w:rsidP="00A079BF">
      <w:pPr>
        <w:jc w:val="left"/>
      </w:pPr>
      <w:r>
        <w:t xml:space="preserve">Vi vægter </w:t>
      </w:r>
      <w:proofErr w:type="spellStart"/>
      <w:r>
        <w:t>work-life</w:t>
      </w:r>
      <w:proofErr w:type="spellEnd"/>
      <w:r>
        <w:t xml:space="preserve"> balance højt, og prøver så vidt muligt at sikre at alle kan gå hjem til tiden og ikke har overarbejde, men forventer til gengæld, at man ikke går hjem før tid </w:t>
      </w:r>
      <w:r w:rsidR="003F2AA4">
        <w:t>medmindre</w:t>
      </w:r>
      <w:r>
        <w:t xml:space="preserve"> der ekstraordinært er lavet aftale herom forinden.</w:t>
      </w:r>
    </w:p>
    <w:p w14:paraId="1BAB3C17" w14:textId="77777777" w:rsidR="006E2C69" w:rsidRDefault="006E2C69" w:rsidP="00A079BF">
      <w:pPr>
        <w:jc w:val="left"/>
      </w:pPr>
    </w:p>
    <w:p w14:paraId="2FEB1DDB" w14:textId="27AFC006" w:rsidR="006E2C69" w:rsidRPr="00F45065" w:rsidRDefault="006E2C69" w:rsidP="00A079BF">
      <w:pPr>
        <w:jc w:val="left"/>
        <w:rPr>
          <w:u w:val="single"/>
        </w:rPr>
      </w:pPr>
      <w:r w:rsidRPr="00F45065">
        <w:rPr>
          <w:u w:val="single"/>
        </w:rPr>
        <w:t>Hjemmeside:</w:t>
      </w:r>
    </w:p>
    <w:p w14:paraId="637D71EB" w14:textId="34C67344" w:rsidR="006E2C69" w:rsidRDefault="00A079BF" w:rsidP="00A079BF">
      <w:pPr>
        <w:jc w:val="left"/>
      </w:pPr>
      <w:r>
        <w:t xml:space="preserve">På vores hjemmeside </w:t>
      </w:r>
      <w:hyperlink r:id="rId7" w:history="1">
        <w:r w:rsidRPr="00D2145D">
          <w:rPr>
            <w:rStyle w:val="Hyperlink"/>
          </w:rPr>
          <w:t>www.algade17.dk</w:t>
        </w:r>
      </w:hyperlink>
      <w:r>
        <w:t xml:space="preserve"> kan du finde vores uddannelsesprogram</w:t>
      </w:r>
      <w:r w:rsidR="005624C5">
        <w:t>mer mv</w:t>
      </w:r>
      <w:r>
        <w:t>. Derudover ligger der patientvejledninger, links</w:t>
      </w:r>
      <w:r w:rsidR="005624C5">
        <w:t>,</w:t>
      </w:r>
      <w:r>
        <w:t xml:space="preserve"> priser på attester</w:t>
      </w:r>
      <w:r w:rsidR="005624C5">
        <w:t xml:space="preserve"> og meget mere</w:t>
      </w:r>
      <w:r>
        <w:t>. Patienterne kan bruge hjemmesiden til at bestille tider, forny medicin, sende mails</w:t>
      </w:r>
      <w:r w:rsidR="00294D50">
        <w:t xml:space="preserve"> til klinikken</w:t>
      </w:r>
      <w:r>
        <w:t xml:space="preserve"> mv.</w:t>
      </w:r>
    </w:p>
    <w:p w14:paraId="00AFB2F1" w14:textId="6F707435" w:rsidR="006E2C69" w:rsidRDefault="006E2C69" w:rsidP="00A079BF">
      <w:pPr>
        <w:jc w:val="left"/>
      </w:pPr>
    </w:p>
    <w:p w14:paraId="4826F8FC" w14:textId="4C0D6BD5" w:rsidR="006E2C69" w:rsidRPr="00F45065" w:rsidRDefault="006E2C69" w:rsidP="00A079BF">
      <w:pPr>
        <w:jc w:val="left"/>
        <w:rPr>
          <w:u w:val="single"/>
        </w:rPr>
      </w:pPr>
      <w:r w:rsidRPr="00F45065">
        <w:rPr>
          <w:u w:val="single"/>
        </w:rPr>
        <w:t xml:space="preserve">IT og </w:t>
      </w:r>
      <w:proofErr w:type="spellStart"/>
      <w:r w:rsidRPr="00F45065">
        <w:rPr>
          <w:u w:val="single"/>
        </w:rPr>
        <w:t>data-sikkerhed</w:t>
      </w:r>
      <w:proofErr w:type="spellEnd"/>
      <w:r w:rsidR="00294D50" w:rsidRPr="00F45065">
        <w:rPr>
          <w:u w:val="single"/>
        </w:rPr>
        <w:t>:</w:t>
      </w:r>
    </w:p>
    <w:p w14:paraId="39EEB54D" w14:textId="55EF23EA" w:rsidR="00B0508E" w:rsidRDefault="00B0508E" w:rsidP="00A079BF">
      <w:pPr>
        <w:jc w:val="left"/>
      </w:pPr>
      <w:r>
        <w:t xml:space="preserve">Vores PC-system hedder </w:t>
      </w:r>
      <w:proofErr w:type="spellStart"/>
      <w:r>
        <w:t>Clinea</w:t>
      </w:r>
      <w:proofErr w:type="spellEnd"/>
      <w:r>
        <w:t xml:space="preserve">. </w:t>
      </w:r>
    </w:p>
    <w:p w14:paraId="63DDFE44" w14:textId="3F752A37" w:rsidR="006E2C69" w:rsidRDefault="008653CD" w:rsidP="00A079BF">
      <w:pPr>
        <w:jc w:val="left"/>
      </w:pPr>
      <w:r>
        <w:t>Det er vigtigt med god IT-sikkerhed jf. gæl</w:t>
      </w:r>
      <w:r w:rsidR="0082007D">
        <w:t>dende lovgivning, så derfor</w:t>
      </w:r>
      <w:r w:rsidR="00294D50">
        <w:t xml:space="preserve"> har vi følgende regler: </w:t>
      </w:r>
    </w:p>
    <w:p w14:paraId="59F681AC" w14:textId="3D4FEEE5" w:rsidR="0082007D" w:rsidRDefault="0082007D" w:rsidP="0082007D">
      <w:pPr>
        <w:pStyle w:val="Listeafsnit"/>
        <w:numPr>
          <w:ilvl w:val="0"/>
          <w:numId w:val="1"/>
        </w:numPr>
        <w:jc w:val="left"/>
      </w:pPr>
      <w:r>
        <w:t xml:space="preserve">Klinikkens </w:t>
      </w:r>
      <w:proofErr w:type="spellStart"/>
      <w:r>
        <w:t>PC’ere</w:t>
      </w:r>
      <w:proofErr w:type="spellEnd"/>
      <w:r>
        <w:t xml:space="preserve"> må kun bruges til arbejdsbrug</w:t>
      </w:r>
      <w:r w:rsidR="00294D50">
        <w:t xml:space="preserve"> </w:t>
      </w:r>
      <w:r>
        <w:t>-</w:t>
      </w:r>
      <w:r w:rsidR="00294D50">
        <w:t xml:space="preserve"> </w:t>
      </w:r>
      <w:r>
        <w:t xml:space="preserve">det er af sikkerhedsmæssige hensyn ikke tilladt at se private mails, gå på </w:t>
      </w:r>
      <w:proofErr w:type="spellStart"/>
      <w:r>
        <w:t>facebook</w:t>
      </w:r>
      <w:proofErr w:type="spellEnd"/>
      <w:r>
        <w:t xml:space="preserve"> eller surfe på internettet</w:t>
      </w:r>
      <w:r w:rsidR="004B2547">
        <w:t xml:space="preserve"> i arbejdstiden.</w:t>
      </w:r>
    </w:p>
    <w:p w14:paraId="6C636916" w14:textId="2E869B19" w:rsidR="0082007D" w:rsidRDefault="0082007D" w:rsidP="0082007D">
      <w:pPr>
        <w:pStyle w:val="Listeafsnit"/>
        <w:numPr>
          <w:ilvl w:val="0"/>
          <w:numId w:val="1"/>
        </w:numPr>
        <w:jc w:val="left"/>
      </w:pPr>
      <w:r>
        <w:t xml:space="preserve">Der er en sikker adgang til sundhed.dk og andre sundhedssider </w:t>
      </w:r>
      <w:r w:rsidR="004B2547">
        <w:t>fra</w:t>
      </w:r>
      <w:r>
        <w:t xml:space="preserve"> </w:t>
      </w:r>
      <w:proofErr w:type="spellStart"/>
      <w:r>
        <w:t>Clinea</w:t>
      </w:r>
      <w:proofErr w:type="spellEnd"/>
      <w:r>
        <w:t xml:space="preserve"> (Menu -links)</w:t>
      </w:r>
      <w:r w:rsidR="00B0508E">
        <w:t>.</w:t>
      </w:r>
    </w:p>
    <w:p w14:paraId="6EDF3569" w14:textId="464B554D" w:rsidR="0082007D" w:rsidRDefault="0082007D" w:rsidP="0082007D">
      <w:pPr>
        <w:pStyle w:val="Listeafsnit"/>
        <w:numPr>
          <w:ilvl w:val="0"/>
          <w:numId w:val="1"/>
        </w:numPr>
        <w:jc w:val="left"/>
      </w:pPr>
      <w:r>
        <w:t>Brug sund fornuft</w:t>
      </w:r>
      <w:r w:rsidR="00294D50">
        <w:t xml:space="preserve"> -</w:t>
      </w:r>
      <w:r>
        <w:t xml:space="preserve"> Undgå at åbne filer eller links du får uopfordret</w:t>
      </w:r>
      <w:r w:rsidR="00294D50">
        <w:t>.</w:t>
      </w:r>
    </w:p>
    <w:p w14:paraId="0DF262CF" w14:textId="5CF9F509" w:rsidR="0082007D" w:rsidRDefault="0082007D" w:rsidP="0082007D">
      <w:pPr>
        <w:pStyle w:val="Listeafsnit"/>
        <w:numPr>
          <w:ilvl w:val="0"/>
          <w:numId w:val="1"/>
        </w:numPr>
        <w:jc w:val="left"/>
      </w:pPr>
      <w:r>
        <w:t xml:space="preserve">Der må ikke isættes private USB-stik i </w:t>
      </w:r>
      <w:proofErr w:type="spellStart"/>
      <w:r>
        <w:t>PC’en</w:t>
      </w:r>
      <w:proofErr w:type="spellEnd"/>
      <w:r w:rsidR="00B0508E">
        <w:t>.</w:t>
      </w:r>
    </w:p>
    <w:p w14:paraId="60DA940D" w14:textId="638769FD" w:rsidR="0082007D" w:rsidRDefault="0082007D" w:rsidP="0082007D">
      <w:pPr>
        <w:pStyle w:val="Listeafsnit"/>
        <w:numPr>
          <w:ilvl w:val="0"/>
          <w:numId w:val="1"/>
        </w:numPr>
        <w:jc w:val="left"/>
      </w:pPr>
      <w:r>
        <w:t xml:space="preserve">Hvis du forlader </w:t>
      </w:r>
      <w:proofErr w:type="spellStart"/>
      <w:r>
        <w:t>PC’en</w:t>
      </w:r>
      <w:proofErr w:type="spellEnd"/>
      <w:r>
        <w:t xml:space="preserve"> skal </w:t>
      </w:r>
      <w:r w:rsidR="00B0508E">
        <w:t>adgangen</w:t>
      </w:r>
      <w:r>
        <w:t xml:space="preserve"> lukkes (AltGr+F10)</w:t>
      </w:r>
      <w:r w:rsidR="00B0508E">
        <w:t>,</w:t>
      </w:r>
      <w:r>
        <w:t xml:space="preserve"> så ikke andre kan gå på</w:t>
      </w:r>
      <w:r w:rsidR="00B0508E">
        <w:t>,</w:t>
      </w:r>
      <w:r>
        <w:t xml:space="preserve"> mens du er væk</w:t>
      </w:r>
      <w:r w:rsidR="00B0508E">
        <w:t>.</w:t>
      </w:r>
    </w:p>
    <w:p w14:paraId="74B661C5" w14:textId="2F13D201" w:rsidR="0082007D" w:rsidRDefault="0082007D" w:rsidP="0082007D">
      <w:pPr>
        <w:pStyle w:val="Listeafsnit"/>
        <w:numPr>
          <w:ilvl w:val="0"/>
          <w:numId w:val="1"/>
        </w:numPr>
        <w:jc w:val="left"/>
      </w:pPr>
      <w:r>
        <w:t>Brug af mobiltelefon begrænses til</w:t>
      </w:r>
      <w:r w:rsidR="005624C5">
        <w:t xml:space="preserve"> log-in på mit-id og</w:t>
      </w:r>
      <w:r>
        <w:t xml:space="preserve"> vigtige </w:t>
      </w:r>
      <w:r w:rsidR="004B2547">
        <w:t>telefon</w:t>
      </w:r>
      <w:r>
        <w:t>samtaler, der ikke kan vente</w:t>
      </w:r>
      <w:r w:rsidR="005624C5">
        <w:t>.</w:t>
      </w:r>
    </w:p>
    <w:p w14:paraId="18C418C3" w14:textId="2B209E9F" w:rsidR="0082007D" w:rsidRDefault="0082007D" w:rsidP="0082007D">
      <w:pPr>
        <w:pStyle w:val="Listeafsnit"/>
        <w:numPr>
          <w:ilvl w:val="0"/>
          <w:numId w:val="1"/>
        </w:numPr>
        <w:jc w:val="left"/>
      </w:pPr>
      <w:r>
        <w:t xml:space="preserve">Hver 3. </w:t>
      </w:r>
      <w:proofErr w:type="spellStart"/>
      <w:r>
        <w:t>mnd</w:t>
      </w:r>
      <w:proofErr w:type="spellEnd"/>
      <w:r>
        <w:t xml:space="preserve">. skiftes adgangskoden til skrivebordet -der kommer varsel op nogle dage før </w:t>
      </w:r>
      <w:r w:rsidR="004B2547">
        <w:t xml:space="preserve">og koden skal straks derefter skiftes </w:t>
      </w:r>
      <w:r>
        <w:t>(snak med sekretæren om hvordan du får skiftet)</w:t>
      </w:r>
    </w:p>
    <w:p w14:paraId="44B62C52" w14:textId="5E3B543C" w:rsidR="0082007D" w:rsidRPr="00F45065" w:rsidRDefault="00E0321C" w:rsidP="00E0321C">
      <w:pPr>
        <w:tabs>
          <w:tab w:val="left" w:pos="3552"/>
        </w:tabs>
        <w:jc w:val="left"/>
      </w:pPr>
      <w:r w:rsidRPr="00F45065">
        <w:tab/>
      </w:r>
    </w:p>
    <w:p w14:paraId="633A4B3B" w14:textId="75317609" w:rsidR="0082007D" w:rsidRPr="00F45065" w:rsidRDefault="0082007D" w:rsidP="0082007D">
      <w:pPr>
        <w:jc w:val="left"/>
        <w:rPr>
          <w:u w:val="single"/>
        </w:rPr>
      </w:pPr>
      <w:r w:rsidRPr="00F45065">
        <w:rPr>
          <w:u w:val="single"/>
        </w:rPr>
        <w:t>Journaloplysninger</w:t>
      </w:r>
      <w:r w:rsidR="00294D50" w:rsidRPr="00F45065">
        <w:rPr>
          <w:u w:val="single"/>
        </w:rPr>
        <w:t>:</w:t>
      </w:r>
    </w:p>
    <w:p w14:paraId="2F2271DF" w14:textId="3513C4A9" w:rsidR="00DE29BF" w:rsidRDefault="00DE29BF" w:rsidP="0082007D">
      <w:pPr>
        <w:jc w:val="left"/>
      </w:pPr>
      <w:r>
        <w:t>Journaloplysninger skal behandles med omhu. Lav gerne notater til dig selv elektronisk i din huske-kolonne (køen) -det er bedre end nedskrevne noter som kan bortkomme. Du må gerne lægge notater ind i logbogen til kompetence-vurdering</w:t>
      </w:r>
      <w:r w:rsidR="00B0508E">
        <w:t>er,</w:t>
      </w:r>
      <w:r>
        <w:t xml:space="preserve"> men husk ikke at skrive</w:t>
      </w:r>
      <w:r w:rsidR="004B2547">
        <w:t xml:space="preserve"> Navn og</w:t>
      </w:r>
      <w:r>
        <w:t xml:space="preserve"> CPR nr.</w:t>
      </w:r>
      <w:r w:rsidR="00B0508E">
        <w:t>,</w:t>
      </w:r>
      <w:r>
        <w:t xml:space="preserve"> men kun dag og dato</w:t>
      </w:r>
      <w:r w:rsidR="00B0508E">
        <w:t xml:space="preserve"> for hvornår du har set patienten</w:t>
      </w:r>
      <w:r>
        <w:t xml:space="preserve">. </w:t>
      </w:r>
      <w:r w:rsidR="00B0508E">
        <w:t xml:space="preserve"> </w:t>
      </w:r>
      <w:r>
        <w:t xml:space="preserve">Lad aldrig udprintet materiale med cpr-numre og helbredsoplysninger ligge tilgængeligt for andre. Udprint med personoplysninger skal lægges til makulering hos sekretæren. Bed patienten mærke </w:t>
      </w:r>
      <w:r>
        <w:lastRenderedPageBreak/>
        <w:t xml:space="preserve">urinprøver med navn og fødselsdato og ikke hele cpr-nummeret. Læg prøver i en kuvert, så der ikke ligger personfølsomme oplysninger fremme. Spørg ikke om cpr-nummer når andre kan høre det. </w:t>
      </w:r>
    </w:p>
    <w:p w14:paraId="4CB8619B" w14:textId="588559B0" w:rsidR="00E0321C" w:rsidRDefault="00E0321C" w:rsidP="0082007D">
      <w:pPr>
        <w:jc w:val="left"/>
      </w:pPr>
    </w:p>
    <w:p w14:paraId="0ECEA1BD" w14:textId="04ECC276" w:rsidR="00E0321C" w:rsidRPr="00F45065" w:rsidRDefault="00E0321C" w:rsidP="0082007D">
      <w:pPr>
        <w:jc w:val="left"/>
        <w:rPr>
          <w:u w:val="single"/>
        </w:rPr>
      </w:pPr>
      <w:r w:rsidRPr="00F45065">
        <w:rPr>
          <w:u w:val="single"/>
        </w:rPr>
        <w:t>Introduktion:</w:t>
      </w:r>
    </w:p>
    <w:p w14:paraId="09ECD886" w14:textId="0FBCD1B0" w:rsidR="00E0321C" w:rsidRDefault="00E0321C" w:rsidP="0082007D">
      <w:pPr>
        <w:jc w:val="left"/>
      </w:pPr>
      <w:r>
        <w:t>De</w:t>
      </w:r>
      <w:r w:rsidR="00720AAD">
        <w:t>n</w:t>
      </w:r>
      <w:r>
        <w:t xml:space="preserve"> første dag følger du med os</w:t>
      </w:r>
      <w:r w:rsidR="005624C5">
        <w:t>,</w:t>
      </w:r>
      <w:r>
        <w:t xml:space="preserve"> og derefter får du patienter med ekstra tid til at komme ind i arbejdsgangen i vores klinik. Vi justerer </w:t>
      </w:r>
      <w:r w:rsidR="004B2547">
        <w:t xml:space="preserve">derefter </w:t>
      </w:r>
      <w:r>
        <w:t>løbende dit program sammen.</w:t>
      </w:r>
    </w:p>
    <w:sectPr w:rsidR="00E0321C" w:rsidSect="00E0321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B6A73" w14:textId="77777777" w:rsidR="00C44ED1" w:rsidRDefault="00C44ED1" w:rsidP="00294D50">
      <w:pPr>
        <w:spacing w:line="240" w:lineRule="auto"/>
      </w:pPr>
      <w:r>
        <w:separator/>
      </w:r>
    </w:p>
  </w:endnote>
  <w:endnote w:type="continuationSeparator" w:id="0">
    <w:p w14:paraId="5CBBA183" w14:textId="77777777" w:rsidR="00C44ED1" w:rsidRDefault="00C44ED1" w:rsidP="00294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9343" w14:textId="77777777" w:rsidR="001C3807" w:rsidRDefault="001C380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8BAE" w14:textId="77777777" w:rsidR="001C3807" w:rsidRDefault="001C380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F093" w14:textId="77777777" w:rsidR="001C3807" w:rsidRDefault="001C38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D57C9" w14:textId="77777777" w:rsidR="00C44ED1" w:rsidRDefault="00C44ED1" w:rsidP="00294D50">
      <w:pPr>
        <w:spacing w:line="240" w:lineRule="auto"/>
      </w:pPr>
      <w:r>
        <w:separator/>
      </w:r>
    </w:p>
  </w:footnote>
  <w:footnote w:type="continuationSeparator" w:id="0">
    <w:p w14:paraId="1F8B5B34" w14:textId="77777777" w:rsidR="00C44ED1" w:rsidRDefault="00C44ED1" w:rsidP="00294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6105" w14:textId="77777777" w:rsidR="001C3807" w:rsidRDefault="001C380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5974" w14:textId="6628DB89" w:rsidR="00294D50" w:rsidRDefault="00294D50">
    <w:pPr>
      <w:pStyle w:val="Sidehoved"/>
    </w:pPr>
    <w:r>
      <w:ptab w:relativeTo="margin" w:alignment="center" w:leader="none"/>
    </w:r>
    <w:r>
      <w:ptab w:relativeTo="margin" w:alignment="right" w:leader="none"/>
    </w:r>
    <w:r w:rsidR="003F2AA4">
      <w:t>Juni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22B5" w14:textId="77777777" w:rsidR="001C3807" w:rsidRDefault="001C380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A2D58"/>
    <w:multiLevelType w:val="hybridMultilevel"/>
    <w:tmpl w:val="DC58DD26"/>
    <w:lvl w:ilvl="0" w:tplc="8760F0A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7466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BF"/>
    <w:rsid w:val="000343EB"/>
    <w:rsid w:val="001125D1"/>
    <w:rsid w:val="001C3807"/>
    <w:rsid w:val="0027648F"/>
    <w:rsid w:val="00294D50"/>
    <w:rsid w:val="0035535C"/>
    <w:rsid w:val="003F2AA4"/>
    <w:rsid w:val="00494199"/>
    <w:rsid w:val="004B2547"/>
    <w:rsid w:val="00512D9E"/>
    <w:rsid w:val="005624C5"/>
    <w:rsid w:val="006A5E93"/>
    <w:rsid w:val="006E2C69"/>
    <w:rsid w:val="00720AAD"/>
    <w:rsid w:val="0082007D"/>
    <w:rsid w:val="008653CD"/>
    <w:rsid w:val="009A46B4"/>
    <w:rsid w:val="00A079BF"/>
    <w:rsid w:val="00AE1FFB"/>
    <w:rsid w:val="00B0508E"/>
    <w:rsid w:val="00B47590"/>
    <w:rsid w:val="00C44ED1"/>
    <w:rsid w:val="00DD4033"/>
    <w:rsid w:val="00DE29BF"/>
    <w:rsid w:val="00E0321C"/>
    <w:rsid w:val="00F450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DB80"/>
  <w15:chartTrackingRefBased/>
  <w15:docId w15:val="{04828151-7AAC-48C2-A6AE-3CA4A48B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079BF"/>
    <w:rPr>
      <w:color w:val="0563C1" w:themeColor="hyperlink"/>
      <w:u w:val="single"/>
    </w:rPr>
  </w:style>
  <w:style w:type="character" w:styleId="Ulstomtale">
    <w:name w:val="Unresolved Mention"/>
    <w:basedOn w:val="Standardskrifttypeiafsnit"/>
    <w:uiPriority w:val="99"/>
    <w:semiHidden/>
    <w:unhideWhenUsed/>
    <w:rsid w:val="00A079BF"/>
    <w:rPr>
      <w:color w:val="605E5C"/>
      <w:shd w:val="clear" w:color="auto" w:fill="E1DFDD"/>
    </w:rPr>
  </w:style>
  <w:style w:type="paragraph" w:styleId="Listeafsnit">
    <w:name w:val="List Paragraph"/>
    <w:basedOn w:val="Normal"/>
    <w:uiPriority w:val="34"/>
    <w:qFormat/>
    <w:rsid w:val="0082007D"/>
    <w:pPr>
      <w:ind w:left="720"/>
      <w:contextualSpacing/>
    </w:pPr>
  </w:style>
  <w:style w:type="paragraph" w:styleId="Sidehoved">
    <w:name w:val="header"/>
    <w:basedOn w:val="Normal"/>
    <w:link w:val="SidehovedTegn"/>
    <w:uiPriority w:val="99"/>
    <w:unhideWhenUsed/>
    <w:rsid w:val="00294D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4D50"/>
  </w:style>
  <w:style w:type="paragraph" w:styleId="Sidefod">
    <w:name w:val="footer"/>
    <w:basedOn w:val="Normal"/>
    <w:link w:val="SidefodTegn"/>
    <w:uiPriority w:val="99"/>
    <w:unhideWhenUsed/>
    <w:rsid w:val="00294D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gade17.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Aabech Rasmussen</dc:creator>
  <cp:keywords/>
  <dc:description/>
  <cp:lastModifiedBy>Nikolaj Dalsgård Trekronerskolen</cp:lastModifiedBy>
  <cp:revision>2</cp:revision>
  <cp:lastPrinted>2022-09-19T13:08:00Z</cp:lastPrinted>
  <dcterms:created xsi:type="dcterms:W3CDTF">2024-06-19T08:50:00Z</dcterms:created>
  <dcterms:modified xsi:type="dcterms:W3CDTF">2024-06-19T08:50:00Z</dcterms:modified>
</cp:coreProperties>
</file>